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183" w:rsidRPr="00A00C8F" w:rsidRDefault="00FA5183" w:rsidP="00FA518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Станковая  композиция</w:t>
      </w:r>
      <w:r w:rsidRPr="00A00C8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2(5)</w:t>
      </w:r>
    </w:p>
    <w:p w:rsidR="00FA5183" w:rsidRDefault="00FA5183" w:rsidP="00FA518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Митюшкина Е.Л. </w:t>
      </w:r>
    </w:p>
    <w:p w:rsidR="00FA5183" w:rsidRPr="00A00C8F" w:rsidRDefault="00FA5183" w:rsidP="00FA5183">
      <w:pPr>
        <w:jc w:val="center"/>
        <w:rPr>
          <w:rFonts w:ascii="Times New Roman" w:hAnsi="Times New Roman"/>
          <w:b/>
          <w:sz w:val="28"/>
          <w:szCs w:val="28"/>
        </w:rPr>
      </w:pPr>
      <w:r w:rsidRPr="00A00C8F">
        <w:rPr>
          <w:rFonts w:ascii="Times New Roman" w:hAnsi="Times New Roman"/>
          <w:b/>
          <w:sz w:val="28"/>
          <w:szCs w:val="28"/>
        </w:rPr>
        <w:t>Задания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2"/>
        <w:gridCol w:w="848"/>
        <w:gridCol w:w="1639"/>
        <w:gridCol w:w="2243"/>
        <w:gridCol w:w="1442"/>
        <w:gridCol w:w="1134"/>
        <w:gridCol w:w="738"/>
        <w:gridCol w:w="1354"/>
      </w:tblGrid>
      <w:tr w:rsidR="00FA5183" w:rsidTr="005F64EA">
        <w:tc>
          <w:tcPr>
            <w:tcW w:w="100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183" w:rsidRDefault="00FA5183" w:rsidP="005F64EA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 станковая композиция</w:t>
            </w:r>
          </w:p>
          <w:p w:rsidR="00FA5183" w:rsidRDefault="00FA5183" w:rsidP="005F64EA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 2(5)</w:t>
            </w:r>
          </w:p>
          <w:p w:rsidR="00FA5183" w:rsidRPr="00981A30" w:rsidRDefault="00FA5183" w:rsidP="005F64EA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 учителя Митюшкина Елена Леонидовна</w:t>
            </w:r>
          </w:p>
          <w:p w:rsidR="00FA5183" w:rsidRDefault="00FA5183" w:rsidP="005F64EA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адрес </w:t>
            </w:r>
            <w:hyperlink r:id="rId4" w:history="1"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  <w:lang w:val="en-US"/>
                </w:rPr>
                <w:t>elena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  <w:lang w:val="en-US"/>
                </w:rPr>
                <w:t>mityushkina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</w:rPr>
                <w:t>.71@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  <w:lang w:val="en-US"/>
                </w:rPr>
                <w:t>mail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FA5183" w:rsidTr="005F64EA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183" w:rsidRDefault="00FA5183" w:rsidP="005F64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Номер урока</w:t>
            </w:r>
            <w:r>
              <w:rPr>
                <w:rFonts w:ascii="Times New Roman" w:hAnsi="Times New Roman"/>
              </w:rPr>
              <w:t xml:space="preserve"> (по КТП)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183" w:rsidRDefault="00FA5183" w:rsidP="005F64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Дата</w:t>
            </w:r>
          </w:p>
          <w:p w:rsidR="00FA5183" w:rsidRDefault="00FA5183" w:rsidP="005F64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(по КТП)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183" w:rsidRDefault="00FA5183" w:rsidP="005F64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Тема </w:t>
            </w:r>
          </w:p>
          <w:p w:rsidR="00FA5183" w:rsidRDefault="00FA5183" w:rsidP="005F64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КТП)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183" w:rsidRDefault="00FA5183" w:rsidP="005F64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Ресурс</w:t>
            </w:r>
            <w:r>
              <w:rPr>
                <w:rFonts w:ascii="Times New Roman" w:hAnsi="Times New Roman"/>
              </w:rPr>
              <w:t xml:space="preserve"> (ссылка к </w:t>
            </w:r>
            <w:proofErr w:type="spellStart"/>
            <w:r>
              <w:rPr>
                <w:rFonts w:ascii="Times New Roman" w:hAnsi="Times New Roman"/>
              </w:rPr>
              <w:t>видеоуроку</w:t>
            </w:r>
            <w:proofErr w:type="spellEnd"/>
            <w:r>
              <w:rPr>
                <w:rFonts w:ascii="Times New Roman" w:hAnsi="Times New Roman"/>
              </w:rPr>
              <w:t>, примеры заданий, натур фонд</w:t>
            </w:r>
            <w:r>
              <w:rPr>
                <w:rFonts w:ascii="Times New Roman" w:hAnsi="Times New Roman"/>
                <w:sz w:val="24"/>
                <w:szCs w:val="24"/>
              </w:rPr>
              <w:t>) и т.д.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183" w:rsidRDefault="00FA5183" w:rsidP="005F64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Форма проведени</w:t>
            </w:r>
            <w:proofErr w:type="gramStart"/>
            <w:r>
              <w:rPr>
                <w:rFonts w:ascii="Times New Roman" w:hAnsi="Times New Roman"/>
                <w:b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просмотр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прослушивание аудиозаписи, работа с материалом и т.д.)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183" w:rsidRDefault="00FA5183" w:rsidP="005F64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Домашнее задание</w:t>
            </w:r>
          </w:p>
          <w:p w:rsidR="00FA5183" w:rsidRDefault="00FA5183" w:rsidP="005F64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(выполнение рисунка в материале)</w:t>
            </w:r>
          </w:p>
          <w:p w:rsidR="00FA5183" w:rsidRDefault="00FA5183" w:rsidP="005F64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A5183" w:rsidRDefault="00FA5183" w:rsidP="005F64E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183" w:rsidRDefault="00FA5183" w:rsidP="005F64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Срок сдачи домашнего задания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183" w:rsidRDefault="00FA5183" w:rsidP="005F64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Форма сдачи задани</w:t>
            </w:r>
            <w:proofErr w:type="gramStart"/>
            <w:r>
              <w:rPr>
                <w:rFonts w:ascii="Times New Roman" w:hAnsi="Times New Roman"/>
                <w:b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телефон, почта и т.д.)</w:t>
            </w:r>
          </w:p>
          <w:p w:rsidR="00FA5183" w:rsidRDefault="00FA5183" w:rsidP="005F64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A5183" w:rsidRDefault="00FA5183" w:rsidP="005F64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A5183" w:rsidRDefault="00FA5183" w:rsidP="005F64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A5183" w:rsidRDefault="00FA5183" w:rsidP="005F64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A5183" w:rsidRDefault="00FA5183" w:rsidP="005F64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A5183" w:rsidRDefault="00FA5183" w:rsidP="005F64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A5183" w:rsidRDefault="00FA5183" w:rsidP="005F64EA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FA5183" w:rsidTr="005F64EA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183" w:rsidRDefault="00FA5183" w:rsidP="005F64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28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183" w:rsidRDefault="00FA5183" w:rsidP="005F64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7.04.2020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183" w:rsidRDefault="00FA5183" w:rsidP="005F64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0296C">
              <w:rPr>
                <w:rFonts w:ascii="Times New Roman" w:hAnsi="Times New Roman"/>
                <w:b/>
              </w:rPr>
              <w:t xml:space="preserve">Иллюстрация к </w:t>
            </w:r>
            <w:proofErr w:type="gramStart"/>
            <w:r w:rsidRPr="0090296C">
              <w:rPr>
                <w:rFonts w:ascii="Times New Roman" w:hAnsi="Times New Roman"/>
                <w:b/>
              </w:rPr>
              <w:t>литературном</w:t>
            </w:r>
            <w:proofErr w:type="gramEnd"/>
            <w:r w:rsidRPr="0090296C">
              <w:rPr>
                <w:rFonts w:ascii="Times New Roman" w:hAnsi="Times New Roman"/>
                <w:b/>
              </w:rPr>
              <w:t xml:space="preserve"> произведениям (сказка) Несложный сюжет с двумя-тремя фигурами.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183" w:rsidRDefault="00FA5183" w:rsidP="005F64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Приемы, правила и средства композиции</w:t>
            </w:r>
          </w:p>
          <w:p w:rsidR="00FA5183" w:rsidRDefault="00FA5183" w:rsidP="005F64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hyperlink r:id="rId5" w:history="1">
              <w:r w:rsidRPr="00DC74CF">
                <w:rPr>
                  <w:rStyle w:val="a3"/>
                  <w:rFonts w:ascii="Times New Roman" w:hAnsi="Times New Roman"/>
                  <w:b/>
                </w:rPr>
                <w:t>https://youtu.be/HIcxYnrTNdw</w:t>
              </w:r>
            </w:hyperlink>
          </w:p>
          <w:p w:rsidR="00FA5183" w:rsidRDefault="00FA5183" w:rsidP="005F64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183" w:rsidRDefault="00FA5183" w:rsidP="005F64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Просмотр </w:t>
            </w:r>
            <w:proofErr w:type="spellStart"/>
            <w:r>
              <w:rPr>
                <w:rFonts w:ascii="Times New Roman" w:hAnsi="Times New Roman"/>
                <w:b/>
              </w:rPr>
              <w:t>видеоурока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183" w:rsidRDefault="00FA5183" w:rsidP="005F64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0296C">
              <w:rPr>
                <w:rFonts w:ascii="Times New Roman" w:hAnsi="Times New Roman"/>
                <w:b/>
              </w:rPr>
              <w:t>Доработка композиции деталями. Завершение цветового решения.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183" w:rsidRDefault="00FA5183" w:rsidP="005F64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14.04.2020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183" w:rsidRPr="00981A30" w:rsidRDefault="00FA5183" w:rsidP="005F64E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фотография выполненной работы, направленная через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  <w:p w:rsidR="00FA5183" w:rsidRPr="00981A30" w:rsidRDefault="00FA5183" w:rsidP="005F64E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A5183" w:rsidRDefault="00FA5183" w:rsidP="005F64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89061180699</w:t>
            </w:r>
          </w:p>
        </w:tc>
      </w:tr>
      <w:tr w:rsidR="00FA5183" w:rsidTr="005F64EA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183" w:rsidRDefault="00FA5183" w:rsidP="005F64EA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29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183" w:rsidRDefault="00FA5183" w:rsidP="005F64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14.04.2020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183" w:rsidRDefault="00FA5183" w:rsidP="005F64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Композиция, посвященная 75 </w:t>
            </w:r>
            <w:proofErr w:type="spellStart"/>
            <w:r>
              <w:rPr>
                <w:rFonts w:ascii="Times New Roman" w:hAnsi="Times New Roman"/>
                <w:b/>
              </w:rPr>
              <w:t>летию</w:t>
            </w:r>
            <w:proofErr w:type="spellEnd"/>
            <w:r>
              <w:rPr>
                <w:rFonts w:ascii="Times New Roman" w:hAnsi="Times New Roman"/>
                <w:b/>
              </w:rPr>
              <w:t xml:space="preserve"> ВОВ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183" w:rsidRDefault="00FA5183" w:rsidP="005F64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Пространство в композиции</w:t>
            </w:r>
          </w:p>
          <w:p w:rsidR="00FA5183" w:rsidRDefault="00FA5183" w:rsidP="005F64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hyperlink r:id="rId6" w:history="1">
              <w:r w:rsidRPr="00DC74CF">
                <w:rPr>
                  <w:rStyle w:val="a3"/>
                  <w:rFonts w:ascii="Times New Roman" w:hAnsi="Times New Roman"/>
                  <w:b/>
                </w:rPr>
                <w:t>https://youtu.be/_pshib6-qZQ</w:t>
              </w:r>
            </w:hyperlink>
          </w:p>
          <w:p w:rsidR="00FA5183" w:rsidRDefault="00FA5183" w:rsidP="005F64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183" w:rsidRDefault="00FA5183" w:rsidP="005F64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Просмотр </w:t>
            </w:r>
            <w:proofErr w:type="spellStart"/>
            <w:r>
              <w:rPr>
                <w:rFonts w:ascii="Times New Roman" w:hAnsi="Times New Roman"/>
                <w:b/>
              </w:rPr>
              <w:t>видеоурока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183" w:rsidRPr="00E50819" w:rsidRDefault="00FA5183" w:rsidP="005F64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Выполнить композицию на А3, гуашь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183" w:rsidRDefault="00FA5183" w:rsidP="005F64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21.04.2020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183" w:rsidRDefault="00FA5183" w:rsidP="005F64E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фотография выполненной работы, направленная через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  <w:p w:rsidR="00FA5183" w:rsidRDefault="00FA5183" w:rsidP="005F64E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A5183" w:rsidRDefault="00FA5183" w:rsidP="005F64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89061180699</w:t>
            </w:r>
          </w:p>
        </w:tc>
      </w:tr>
      <w:tr w:rsidR="00FA5183" w:rsidTr="005F64EA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183" w:rsidRDefault="00FA5183" w:rsidP="005F64EA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183" w:rsidRDefault="00FA5183" w:rsidP="005F64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21.04.2020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183" w:rsidRPr="00FA5183" w:rsidRDefault="00FA5183" w:rsidP="00FA5183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518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Создание орнаментальных композиций в выбранном стиле</w:t>
            </w:r>
            <w:proofErr w:type="gramStart"/>
            <w:r w:rsidRPr="00FA518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  <w:proofErr w:type="gramEnd"/>
            <w:r w:rsidRPr="00FA518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(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одерн, готика,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египет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греция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183" w:rsidRDefault="00FA5183" w:rsidP="005F64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17A32">
              <w:rPr>
                <w:rFonts w:ascii="Times New Roman" w:hAnsi="Times New Roman"/>
                <w:b/>
              </w:rPr>
              <w:lastRenderedPageBreak/>
              <w:t>Видео Урок 1</w:t>
            </w:r>
          </w:p>
          <w:p w:rsidR="00FA5183" w:rsidRPr="00A17A32" w:rsidRDefault="00FA5183" w:rsidP="005F64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Секреты композиции</w:t>
            </w:r>
          </w:p>
          <w:p w:rsidR="00FA5183" w:rsidRDefault="00FA5183" w:rsidP="005F64EA">
            <w:pPr>
              <w:spacing w:after="0" w:line="240" w:lineRule="auto"/>
              <w:jc w:val="center"/>
            </w:pPr>
            <w:hyperlink r:id="rId7" w:history="1">
              <w:r w:rsidRPr="00DC74CF">
                <w:rPr>
                  <w:rStyle w:val="a3"/>
                </w:rPr>
                <w:t>https://youtu.be/_idkpsIM2BU</w:t>
              </w:r>
            </w:hyperlink>
          </w:p>
          <w:p w:rsidR="00FA5183" w:rsidRDefault="00FA5183" w:rsidP="005F64EA">
            <w:pPr>
              <w:spacing w:after="0" w:line="240" w:lineRule="auto"/>
              <w:jc w:val="center"/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183" w:rsidRDefault="00FA5183" w:rsidP="005F64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Просмотр </w:t>
            </w:r>
            <w:proofErr w:type="spellStart"/>
            <w:r>
              <w:rPr>
                <w:rFonts w:ascii="Times New Roman" w:hAnsi="Times New Roman"/>
                <w:b/>
              </w:rPr>
              <w:t>видеоурока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183" w:rsidRDefault="00FA5183" w:rsidP="005F64E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A518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Создание орнаментальных композиций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. А3,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гуашь, акварель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183" w:rsidRDefault="00FA5183" w:rsidP="005F64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28.04.2020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183" w:rsidRDefault="00FA5183" w:rsidP="005F64E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фотография выполненной работы, направленная через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lastRenderedPageBreak/>
              <w:t>WhatsApp</w:t>
            </w:r>
            <w:proofErr w:type="spellEnd"/>
          </w:p>
          <w:p w:rsidR="00FA5183" w:rsidRDefault="00FA5183" w:rsidP="005F64E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A5183" w:rsidRDefault="00FA5183" w:rsidP="005F64E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A5183">
              <w:rPr>
                <w:rFonts w:ascii="Times New Roman" w:hAnsi="Times New Roman"/>
                <w:i/>
                <w:sz w:val="24"/>
                <w:szCs w:val="24"/>
              </w:rPr>
              <w:t>89061180699</w:t>
            </w:r>
          </w:p>
        </w:tc>
      </w:tr>
      <w:tr w:rsidR="00FA5183" w:rsidTr="005F64EA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183" w:rsidRDefault="00FA5183" w:rsidP="005F64EA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183" w:rsidRDefault="00FA5183" w:rsidP="005F64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28.04.2020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183" w:rsidRDefault="001C14D8" w:rsidP="005F64EA">
            <w:pPr>
              <w:pStyle w:val="a4"/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</w:pPr>
            <w:r w:rsidRPr="001C14D8"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>Создание орнаментальных композиций в выбранном стиле</w:t>
            </w:r>
            <w:proofErr w:type="gramStart"/>
            <w:r w:rsidRPr="001C14D8"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>.</w:t>
            </w:r>
            <w:proofErr w:type="gramEnd"/>
            <w:r w:rsidRPr="001C14D8"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 xml:space="preserve">  (</w:t>
            </w:r>
            <w:proofErr w:type="gramStart"/>
            <w:r w:rsidRPr="001C14D8"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>м</w:t>
            </w:r>
            <w:proofErr w:type="gramEnd"/>
            <w:r w:rsidRPr="001C14D8"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 xml:space="preserve">одерн, готика, </w:t>
            </w:r>
            <w:proofErr w:type="spellStart"/>
            <w:r w:rsidRPr="001C14D8"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>египет</w:t>
            </w:r>
            <w:proofErr w:type="spellEnd"/>
            <w:r w:rsidRPr="001C14D8"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C14D8"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>греция</w:t>
            </w:r>
            <w:proofErr w:type="spellEnd"/>
            <w:r w:rsidRPr="001C14D8"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183" w:rsidRDefault="00FA5183" w:rsidP="005F64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17A32">
              <w:rPr>
                <w:rFonts w:ascii="Times New Roman" w:hAnsi="Times New Roman"/>
                <w:b/>
              </w:rPr>
              <w:t>Видео урок 2</w:t>
            </w:r>
          </w:p>
          <w:p w:rsidR="00FA5183" w:rsidRPr="00A17A32" w:rsidRDefault="00FA5183" w:rsidP="005F64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Секреты композиции</w:t>
            </w:r>
          </w:p>
          <w:p w:rsidR="00FA5183" w:rsidRPr="00A17A32" w:rsidRDefault="00FA5183" w:rsidP="005F64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FA5183" w:rsidRDefault="00FA5183" w:rsidP="005F64EA">
            <w:pPr>
              <w:spacing w:after="0" w:line="240" w:lineRule="auto"/>
              <w:jc w:val="center"/>
            </w:pPr>
            <w:hyperlink r:id="rId8" w:history="1">
              <w:r w:rsidRPr="00DC74CF">
                <w:rPr>
                  <w:rStyle w:val="a3"/>
                </w:rPr>
                <w:t>https://youtu.be/lodP7SiEkaM</w:t>
              </w:r>
            </w:hyperlink>
          </w:p>
          <w:p w:rsidR="00FA5183" w:rsidRDefault="00FA5183" w:rsidP="005F64EA">
            <w:pPr>
              <w:spacing w:after="0" w:line="240" w:lineRule="auto"/>
              <w:jc w:val="center"/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183" w:rsidRPr="00C715A6" w:rsidRDefault="00FA5183" w:rsidP="005F64EA">
            <w:pPr>
              <w:spacing w:after="0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 xml:space="preserve">Просмотр </w:t>
            </w:r>
            <w:proofErr w:type="spellStart"/>
            <w:r>
              <w:rPr>
                <w:rFonts w:ascii="Times New Roman" w:eastAsiaTheme="minorEastAsia" w:hAnsi="Times New Roman"/>
              </w:rPr>
              <w:t>видеоурока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183" w:rsidRPr="002D7C8B" w:rsidRDefault="001C14D8" w:rsidP="005F64EA">
            <w:pPr>
              <w:spacing w:after="0"/>
              <w:rPr>
                <w:rFonts w:ascii="Times New Roman" w:eastAsiaTheme="minorEastAsia" w:hAnsi="Times New Roman"/>
                <w:b/>
              </w:rPr>
            </w:pPr>
            <w:r w:rsidRPr="00FA518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Создание орнаментальных композиций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 А3, гуашь, акварель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183" w:rsidRDefault="00FA5183" w:rsidP="005F64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5.05.2020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183" w:rsidRDefault="00FA5183" w:rsidP="005F64E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фотография выполненной работы, направленная через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  <w:p w:rsidR="00FA5183" w:rsidRDefault="00FA5183" w:rsidP="005F64E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A5183" w:rsidRDefault="00FA5183" w:rsidP="005F64E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89061180699</w:t>
            </w:r>
          </w:p>
        </w:tc>
      </w:tr>
    </w:tbl>
    <w:p w:rsidR="00C16290" w:rsidRDefault="00C16290"/>
    <w:sectPr w:rsidR="00C16290" w:rsidSect="00C16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5183"/>
    <w:rsid w:val="001C14D8"/>
    <w:rsid w:val="00C16290"/>
    <w:rsid w:val="00FA5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18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5183"/>
    <w:rPr>
      <w:color w:val="0000FF"/>
      <w:u w:val="single"/>
    </w:rPr>
  </w:style>
  <w:style w:type="paragraph" w:styleId="a4">
    <w:name w:val="Body Text"/>
    <w:basedOn w:val="a"/>
    <w:link w:val="a5"/>
    <w:uiPriority w:val="99"/>
    <w:unhideWhenUsed/>
    <w:rsid w:val="00FA5183"/>
    <w:pPr>
      <w:spacing w:after="120" w:line="288" w:lineRule="auto"/>
    </w:pPr>
    <w:rPr>
      <w:rFonts w:ascii="Arial Narrow" w:hAnsi="Arial Narrow"/>
      <w:i/>
      <w:iCs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FA5183"/>
    <w:rPr>
      <w:rFonts w:ascii="Arial Narrow" w:eastAsia="Times New Roman" w:hAnsi="Arial Narrow" w:cs="Times New Roman"/>
      <w:i/>
      <w:iCs/>
      <w:sz w:val="20"/>
      <w:szCs w:val="20"/>
      <w:lang w:eastAsia="ru-RU"/>
    </w:rPr>
  </w:style>
  <w:style w:type="paragraph" w:styleId="a6">
    <w:name w:val="List Paragraph"/>
    <w:basedOn w:val="a"/>
    <w:uiPriority w:val="1"/>
    <w:qFormat/>
    <w:rsid w:val="00FA5183"/>
    <w:pPr>
      <w:ind w:left="720"/>
      <w:contextualSpacing/>
    </w:pPr>
    <w:rPr>
      <w:rFonts w:eastAsia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lodP7SiEka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_idkpsIM2B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_pshib6-qZQ" TargetMode="External"/><Relationship Id="rId5" Type="http://schemas.openxmlformats.org/officeDocument/2006/relationships/hyperlink" Target="https://youtu.be/HIcxYnrTNdw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elena.mityushkina.71@mail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2020-04-13T18:24:00Z</dcterms:created>
  <dcterms:modified xsi:type="dcterms:W3CDTF">2020-04-13T18:38:00Z</dcterms:modified>
</cp:coreProperties>
</file>